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6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ОКРУГА </w:t>
      </w:r>
    </w:p>
    <w:p w14:paraId="452DB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14:paraId="4B0CA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НОВОПСКОВСКИЙ МУНИЦИПАЛЬНЫЙ ОКРУГ </w:t>
      </w:r>
    </w:p>
    <w:p w14:paraId="1AE745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ЛУГАНСКОЙ НАРО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ДНОЙ РЕСПУБЛИКИ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</w:p>
    <w:p w14:paraId="0EF6F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103B3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«11» марта 2024 года № 5-прк</w:t>
      </w:r>
    </w:p>
    <w:p w14:paraId="16072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804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образовании комиссии по соблюдению требований к служебному поведению муниципальных служащих и урегулированию конфликта интересов в</w:t>
      </w:r>
      <w:r>
        <w:rPr>
          <w:rFonts w:ascii="Arial" w:hAnsi="Arial" w:eastAsia="Times New Roman" w:cs="Arial"/>
          <w:b/>
          <w:sz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Администрации муниципального округа муниципальное образование Новопсковский муниципальный округ </w:t>
      </w:r>
    </w:p>
    <w:p w14:paraId="20FFD91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Луганской Народной Республики</w:t>
      </w:r>
    </w:p>
    <w:p w14:paraId="6BB2D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131C7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</w:t>
      </w:r>
      <w:r>
        <w:fldChar w:fldCharType="begin"/>
      </w:r>
      <w:r>
        <w:instrText xml:space="preserve"> HYPERLINK "consultantplus://offline/ref=F16EB31B86A2B58AA87999B6417F87228E025A7EBE90A7ED707FA7FC7156AE5AE9D131D11E2FC468F595C807B6xE00Q" \o "Федеральный закон от 25.12.2008 N 273-ФЗ (ред. от 31.07.2020) "О противодействии коррупции" ------------ Недействующая редакция {КонсультантПлюс}"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25.12.2008 № 273-ФЗ                         «О противодействии коррупции», ч.4 ст.14¹ Федерального закона от 02.03.2007 № 25-ФЗ «О муниципальной службе в Российской Федерации», ст.8 закона Луганской Народной Республики от 19.10.2023 № 8-I «О муниципальной службе в Луганской Народной Республике»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руководствуясь подпунктом 9 пункта 4.7. раздела 4, пунктом 5.1 раздела 5 Положения об Администрации муниципального округа муниципальное образование Новопсковский муниципальный округ Луганской Народной Республики, утвержденного решением Совета муниципального округа муниципальное образование Новопсковский муниципальный округ Луганской Народной Республики от 09.11.2023 № 2:</w:t>
      </w:r>
    </w:p>
    <w:p w14:paraId="6EEEBC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6D997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Образовать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округа муниципальное образование Новопсковский муниципальный округ Луганской Народной Республики, в том числе в Управлении финансов Администрации муниципального округа муниципальное образование Новопсковский муниципальный округ Луганской Народной Республики (далее - комиссия).</w:t>
      </w:r>
    </w:p>
    <w:p w14:paraId="5EC8E5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Определить:</w:t>
      </w:r>
    </w:p>
    <w:p w14:paraId="63A39F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2.1. количественный состав комиссии – 7 членов;</w:t>
      </w:r>
    </w:p>
    <w:p w14:paraId="566D5D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 персональный состав комиссии:</w:t>
      </w:r>
    </w:p>
    <w:p w14:paraId="205745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5663"/>
      </w:tblGrid>
      <w:tr w14:paraId="0790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3F5E7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Председате-ль комиссии</w:t>
            </w:r>
          </w:p>
        </w:tc>
        <w:tc>
          <w:tcPr>
            <w:tcW w:w="1985" w:type="dxa"/>
          </w:tcPr>
          <w:p w14:paraId="178AB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Кайдалова </w:t>
            </w:r>
          </w:p>
          <w:p w14:paraId="7B0546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Виктория Викторовна</w:t>
            </w:r>
          </w:p>
        </w:tc>
        <w:tc>
          <w:tcPr>
            <w:tcW w:w="5663" w:type="dxa"/>
          </w:tcPr>
          <w:p w14:paraId="26DA9A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Глава муниципального округа муниципальное образование Новопсковский муниципальный округ Луганской Народной Республики,</w:t>
            </w:r>
          </w:p>
        </w:tc>
      </w:tr>
      <w:tr w14:paraId="3A4E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62D2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Заместитель председате-ля комиссии</w:t>
            </w:r>
          </w:p>
        </w:tc>
        <w:tc>
          <w:tcPr>
            <w:tcW w:w="1985" w:type="dxa"/>
          </w:tcPr>
          <w:p w14:paraId="762F7F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Донцов </w:t>
            </w:r>
          </w:p>
          <w:p w14:paraId="1394A8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Владимир Петрович</w:t>
            </w:r>
          </w:p>
        </w:tc>
        <w:tc>
          <w:tcPr>
            <w:tcW w:w="5663" w:type="dxa"/>
          </w:tcPr>
          <w:p w14:paraId="06364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начальник отдела по вопросам муниципальной службы и кадров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Администрации муниципального округа муниципальное образование Новопсковский муниципальный округ Луганской Народной Республики,</w:t>
            </w:r>
          </w:p>
        </w:tc>
      </w:tr>
      <w:tr w14:paraId="1D7B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F880E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1985" w:type="dxa"/>
          </w:tcPr>
          <w:p w14:paraId="0A6B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Мищенко </w:t>
            </w:r>
          </w:p>
          <w:p w14:paraId="62A437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663" w:type="dxa"/>
          </w:tcPr>
          <w:p w14:paraId="09B04F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главный специалист отдела по вопросам муниципальной службы и кадров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Администрации муниципального округа муниципальное образование Новопсковский муниципальный округ Луганской Народной Республики,</w:t>
            </w:r>
          </w:p>
        </w:tc>
      </w:tr>
      <w:tr w14:paraId="1BB0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0CDEF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1985" w:type="dxa"/>
          </w:tcPr>
          <w:p w14:paraId="4B833A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Солонина </w:t>
            </w:r>
          </w:p>
          <w:p w14:paraId="14563B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Валентина Ивановна</w:t>
            </w:r>
          </w:p>
        </w:tc>
        <w:tc>
          <w:tcPr>
            <w:tcW w:w="5663" w:type="dxa"/>
          </w:tcPr>
          <w:p w14:paraId="322CEB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начальник отдела правовой работы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Администрации муниципального округа муниципальное образование Новопсковский муниципальный округ Луганской Народной Республики,</w:t>
            </w:r>
          </w:p>
        </w:tc>
      </w:tr>
      <w:tr w14:paraId="42C5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E47DA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E1CAC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Птушко </w:t>
            </w:r>
          </w:p>
          <w:p w14:paraId="373828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3" w:type="dxa"/>
          </w:tcPr>
          <w:p w14:paraId="195C6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начальник Управления финансов Администрации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муниципального округа муниципальное образование Новопсковский муниципальный округ Луганской Народной Республики,</w:t>
            </w:r>
          </w:p>
        </w:tc>
      </w:tr>
      <w:tr w14:paraId="6D44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8BB1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4478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Черныш </w:t>
            </w:r>
          </w:p>
          <w:p w14:paraId="0D18F5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Олег Александ-рович</w:t>
            </w:r>
          </w:p>
        </w:tc>
        <w:tc>
          <w:tcPr>
            <w:tcW w:w="5663" w:type="dxa"/>
          </w:tcPr>
          <w:p w14:paraId="6325B8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ассистент кафедры социально-гуманитарных наук Старобельского факультета (филиала) ФГБОУ ВО «ЛГПУ» (по согласию),</w:t>
            </w:r>
          </w:p>
        </w:tc>
      </w:tr>
      <w:tr w14:paraId="42C2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6F62A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E2D0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Беседа Александр Александро-вич</w:t>
            </w:r>
          </w:p>
        </w:tc>
        <w:tc>
          <w:tcPr>
            <w:tcW w:w="5663" w:type="dxa"/>
          </w:tcPr>
          <w:p w14:paraId="01F70F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кандидат технических наук Старобельского факультета (филиала) ФГБОУ ВО «ЛГПУ» (по согласию);</w:t>
            </w:r>
          </w:p>
        </w:tc>
      </w:tr>
    </w:tbl>
    <w:p w14:paraId="15D4F5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5C784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2.3. порядок работы комиссии (прилагается).</w:t>
      </w:r>
    </w:p>
    <w:p w14:paraId="127CD3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Контроль за исполнением настоящего распоряжения возложить на ответственного за работу по профилактике коррупционных и иных правонарушений Донцова В.П.</w:t>
      </w:r>
    </w:p>
    <w:p w14:paraId="6ABFD22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16"/>
          <w:szCs w:val="16"/>
          <w:lang w:eastAsia="ru-RU"/>
        </w:rPr>
      </w:pPr>
    </w:p>
    <w:p w14:paraId="0D770C1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16"/>
          <w:szCs w:val="16"/>
          <w:lang w:eastAsia="ru-RU"/>
        </w:rPr>
      </w:pPr>
    </w:p>
    <w:tbl>
      <w:tblPr>
        <w:tblStyle w:val="5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53"/>
      </w:tblGrid>
      <w:tr w14:paraId="23DA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2C68AEA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Глава муниципального округа муниципальное образование Новопсковский муниципальный округ Луганской Народной Республики</w:t>
            </w:r>
          </w:p>
        </w:tc>
        <w:tc>
          <w:tcPr>
            <w:tcW w:w="4253" w:type="dxa"/>
            <w:vAlign w:val="bottom"/>
          </w:tcPr>
          <w:p w14:paraId="06718C8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                         В.В. Кайдалова</w:t>
            </w:r>
          </w:p>
        </w:tc>
      </w:tr>
    </w:tbl>
    <w:p w14:paraId="7F3A0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2"/>
      </w:tblGrid>
      <w:tr w14:paraId="24BC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9B443D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С распоряжением ознакомлены:</w:t>
            </w:r>
          </w:p>
        </w:tc>
        <w:tc>
          <w:tcPr>
            <w:tcW w:w="4672" w:type="dxa"/>
          </w:tcPr>
          <w:p w14:paraId="7183EC6D">
            <w:pPr>
              <w:spacing w:after="0" w:line="240" w:lineRule="auto"/>
              <w:ind w:left="2303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В.П. Донцов</w:t>
            </w:r>
          </w:p>
        </w:tc>
      </w:tr>
      <w:tr w14:paraId="1887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55CE88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119C0069">
            <w:pPr>
              <w:spacing w:after="0" w:line="240" w:lineRule="auto"/>
              <w:ind w:left="2303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О.В. Мищенко</w:t>
            </w:r>
          </w:p>
        </w:tc>
      </w:tr>
      <w:tr w14:paraId="591A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A07D39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273352AF">
            <w:pPr>
              <w:spacing w:after="0" w:line="240" w:lineRule="auto"/>
              <w:ind w:left="2303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В.И. Солонина</w:t>
            </w:r>
          </w:p>
        </w:tc>
      </w:tr>
      <w:tr w14:paraId="720C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CF6166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534BD82F">
            <w:pPr>
              <w:spacing w:after="0" w:line="240" w:lineRule="auto"/>
              <w:ind w:left="2303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О.Н. Птушко</w:t>
            </w:r>
          </w:p>
        </w:tc>
      </w:tr>
      <w:tr w14:paraId="277B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997072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35CCA4C3">
            <w:pPr>
              <w:spacing w:after="0" w:line="240" w:lineRule="auto"/>
              <w:ind w:left="2303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О.А. Черныш</w:t>
            </w:r>
          </w:p>
        </w:tc>
      </w:tr>
      <w:tr w14:paraId="75FD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A20123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28BC3E57">
            <w:pPr>
              <w:spacing w:after="0" w:line="240" w:lineRule="auto"/>
              <w:ind w:left="2303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А.А. Беседа</w:t>
            </w:r>
          </w:p>
        </w:tc>
      </w:tr>
      <w:tr w14:paraId="4B7D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4E3526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58C4F82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</w:p>
        </w:tc>
      </w:tr>
    </w:tbl>
    <w:p w14:paraId="599251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61"/>
    <w:rsid w:val="000223AE"/>
    <w:rsid w:val="0002737A"/>
    <w:rsid w:val="00054F19"/>
    <w:rsid w:val="00081378"/>
    <w:rsid w:val="00086B35"/>
    <w:rsid w:val="000C6074"/>
    <w:rsid w:val="00140691"/>
    <w:rsid w:val="001A48C2"/>
    <w:rsid w:val="001D0784"/>
    <w:rsid w:val="00245062"/>
    <w:rsid w:val="00257AD0"/>
    <w:rsid w:val="00262A26"/>
    <w:rsid w:val="0027192D"/>
    <w:rsid w:val="0027237D"/>
    <w:rsid w:val="00290CEB"/>
    <w:rsid w:val="002F256B"/>
    <w:rsid w:val="002F4FFB"/>
    <w:rsid w:val="002F5EA6"/>
    <w:rsid w:val="002F7D0C"/>
    <w:rsid w:val="00302B80"/>
    <w:rsid w:val="00326655"/>
    <w:rsid w:val="003507AB"/>
    <w:rsid w:val="00350F09"/>
    <w:rsid w:val="003829A5"/>
    <w:rsid w:val="00385A68"/>
    <w:rsid w:val="00397122"/>
    <w:rsid w:val="003C1486"/>
    <w:rsid w:val="003D5A1A"/>
    <w:rsid w:val="003F67C8"/>
    <w:rsid w:val="00403124"/>
    <w:rsid w:val="00466A79"/>
    <w:rsid w:val="00467AF8"/>
    <w:rsid w:val="004978FF"/>
    <w:rsid w:val="004B6739"/>
    <w:rsid w:val="004D5BCE"/>
    <w:rsid w:val="00502BFA"/>
    <w:rsid w:val="005431D8"/>
    <w:rsid w:val="005550D3"/>
    <w:rsid w:val="00565D86"/>
    <w:rsid w:val="005A00C6"/>
    <w:rsid w:val="005B253D"/>
    <w:rsid w:val="005B4F43"/>
    <w:rsid w:val="005D1061"/>
    <w:rsid w:val="00600FD2"/>
    <w:rsid w:val="006024C0"/>
    <w:rsid w:val="00644823"/>
    <w:rsid w:val="00647346"/>
    <w:rsid w:val="00653476"/>
    <w:rsid w:val="006535B2"/>
    <w:rsid w:val="006836C3"/>
    <w:rsid w:val="00697E2B"/>
    <w:rsid w:val="006B729F"/>
    <w:rsid w:val="006D3BA8"/>
    <w:rsid w:val="00777E2D"/>
    <w:rsid w:val="00794CF6"/>
    <w:rsid w:val="007B11E1"/>
    <w:rsid w:val="00801B2C"/>
    <w:rsid w:val="00815663"/>
    <w:rsid w:val="0083649A"/>
    <w:rsid w:val="008531C0"/>
    <w:rsid w:val="008561C0"/>
    <w:rsid w:val="00861243"/>
    <w:rsid w:val="00876921"/>
    <w:rsid w:val="008C06BE"/>
    <w:rsid w:val="009448BC"/>
    <w:rsid w:val="00944C0B"/>
    <w:rsid w:val="00946AC7"/>
    <w:rsid w:val="00954C40"/>
    <w:rsid w:val="00962586"/>
    <w:rsid w:val="009C1E63"/>
    <w:rsid w:val="009D0B97"/>
    <w:rsid w:val="009D6927"/>
    <w:rsid w:val="009E446C"/>
    <w:rsid w:val="00A40EEC"/>
    <w:rsid w:val="00A54D17"/>
    <w:rsid w:val="00A57FDB"/>
    <w:rsid w:val="00A618DE"/>
    <w:rsid w:val="00A76BE4"/>
    <w:rsid w:val="00A85D78"/>
    <w:rsid w:val="00AA1107"/>
    <w:rsid w:val="00AB4CDF"/>
    <w:rsid w:val="00AE3847"/>
    <w:rsid w:val="00B1215D"/>
    <w:rsid w:val="00B601FD"/>
    <w:rsid w:val="00B619FF"/>
    <w:rsid w:val="00B900D3"/>
    <w:rsid w:val="00BB4D02"/>
    <w:rsid w:val="00BF64F1"/>
    <w:rsid w:val="00C40D00"/>
    <w:rsid w:val="00C50104"/>
    <w:rsid w:val="00CC22B7"/>
    <w:rsid w:val="00CD2A68"/>
    <w:rsid w:val="00D50D61"/>
    <w:rsid w:val="00E223B1"/>
    <w:rsid w:val="00E463B1"/>
    <w:rsid w:val="00E85330"/>
    <w:rsid w:val="00E910D4"/>
    <w:rsid w:val="00EA388B"/>
    <w:rsid w:val="00EC5797"/>
    <w:rsid w:val="00F70958"/>
    <w:rsid w:val="00F9509E"/>
    <w:rsid w:val="00FA36B8"/>
    <w:rsid w:val="00FA4F6C"/>
    <w:rsid w:val="00FC61E1"/>
    <w:rsid w:val="00FF5AEA"/>
    <w:rsid w:val="015E53EA"/>
    <w:rsid w:val="55F85C97"/>
    <w:rsid w:val="6B3B697A"/>
    <w:rsid w:val="782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568</Words>
  <Characters>3238</Characters>
  <Lines>26</Lines>
  <Paragraphs>7</Paragraphs>
  <TotalTime>93</TotalTime>
  <ScaleCrop>false</ScaleCrop>
  <LinksUpToDate>false</LinksUpToDate>
  <CharactersWithSpaces>3799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2024-02-14T09:56:00Z</dcterms:created>
  <dc:creator>Пользователь Windows</dc:creator>
  <cp:lastModifiedBy>dun.yulya</cp:lastModifiedBy>
  <cp:lastPrinted>2024-01-11T15:18:00Z</cp:lastPrinted>
  <dcterms:modified xsi:type="dcterms:W3CDTF">2025-10-01T08:34:31Z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D26AB59D0C954DB9917753AFA4410B73_13</vt:lpwstr>
  </property>
</Properties>
</file>